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A10B7" w14:textId="2935DC2A" w:rsidR="009818A8" w:rsidRDefault="009818A8" w:rsidP="009818A8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</w:rPr>
      </w:pPr>
      <w:r>
        <w:rPr>
          <w:rStyle w:val="Strong"/>
          <w:rFonts w:ascii="Arial" w:hAnsi="Arial" w:cs="Arial"/>
          <w:color w:val="000000"/>
        </w:rPr>
        <w:t>Upcoming Age Concern Wellington Region Events</w:t>
      </w:r>
    </w:p>
    <w:p w14:paraId="07C36597" w14:textId="77777777" w:rsidR="009818A8" w:rsidRDefault="009818A8" w:rsidP="009818A8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</w:rPr>
      </w:pPr>
    </w:p>
    <w:p w14:paraId="7EC09344" w14:textId="124BFA06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spellStart"/>
      <w:r w:rsidRPr="009818A8">
        <w:rPr>
          <w:rStyle w:val="Strong"/>
          <w:rFonts w:ascii="Arial" w:hAnsi="Arial" w:cs="Arial"/>
          <w:color w:val="000000"/>
        </w:rPr>
        <w:t>Vogelmorn</w:t>
      </w:r>
      <w:proofErr w:type="spellEnd"/>
      <w:r w:rsidRPr="009818A8">
        <w:rPr>
          <w:rStyle w:val="Strong"/>
          <w:rFonts w:ascii="Arial" w:hAnsi="Arial" w:cs="Arial"/>
          <w:color w:val="000000"/>
        </w:rPr>
        <w:t xml:space="preserve"> Hub for Seniors </w:t>
      </w:r>
    </w:p>
    <w:p w14:paraId="3CDEA398" w14:textId="77777777" w:rsid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9818A8">
        <w:rPr>
          <w:rFonts w:ascii="Arial" w:hAnsi="Arial" w:cs="Arial"/>
          <w:color w:val="000000"/>
        </w:rPr>
        <w:t>26 Mar, 23 Apr &amp; 21 May, 2pm</w:t>
      </w:r>
    </w:p>
    <w:p w14:paraId="4F50DA6B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4436DCDA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spellStart"/>
      <w:r w:rsidRPr="009818A8">
        <w:rPr>
          <w:rStyle w:val="Strong"/>
          <w:rFonts w:ascii="Arial" w:hAnsi="Arial" w:cs="Arial"/>
          <w:color w:val="000000"/>
        </w:rPr>
        <w:t>Seatoun</w:t>
      </w:r>
      <w:proofErr w:type="spellEnd"/>
      <w:r w:rsidRPr="009818A8">
        <w:rPr>
          <w:rStyle w:val="Strong"/>
          <w:rFonts w:ascii="Arial" w:hAnsi="Arial" w:cs="Arial"/>
          <w:color w:val="000000"/>
        </w:rPr>
        <w:t xml:space="preserve"> Hub for Seniors </w:t>
      </w:r>
    </w:p>
    <w:p w14:paraId="07C380D9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3 Apr &amp; 1 May 10.30 - 11.30am</w:t>
      </w:r>
    </w:p>
    <w:p w14:paraId="5C6892BC" w14:textId="77777777" w:rsidR="009818A8" w:rsidRDefault="009818A8" w:rsidP="009818A8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</w:rPr>
      </w:pPr>
    </w:p>
    <w:p w14:paraId="7232BCA7" w14:textId="6BD819F4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Upper Hutt Hub for Seniors </w:t>
      </w:r>
    </w:p>
    <w:p w14:paraId="1F7C38DF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10 Apr &amp; 8 May, 12pm</w:t>
      </w:r>
    </w:p>
    <w:p w14:paraId="4273C159" w14:textId="77777777" w:rsid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7B9E938E" w14:textId="6DCD551C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Manners Street Coffee Group </w:t>
      </w:r>
    </w:p>
    <w:p w14:paraId="0D8FB8E8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11 Apr &amp; 9 May, 10.30am</w:t>
      </w:r>
    </w:p>
    <w:p w14:paraId="68575307" w14:textId="77777777" w:rsid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DB55BBE" w14:textId="36FB78D5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Linden Hub for Seniors </w:t>
      </w:r>
    </w:p>
    <w:p w14:paraId="118D8276" w14:textId="7919109A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9 Apr &amp; 7 May, 1pm</w:t>
      </w:r>
    </w:p>
    <w:p w14:paraId="55533231" w14:textId="77777777" w:rsidR="009818A8" w:rsidRDefault="009818A8" w:rsidP="009818A8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</w:rPr>
      </w:pPr>
    </w:p>
    <w:p w14:paraId="7CD294B2" w14:textId="519ED4B6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Staying Safe course for older drivers </w:t>
      </w:r>
    </w:p>
    <w:p w14:paraId="359F7AD5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 xml:space="preserve">15 May, 10am in </w:t>
      </w:r>
      <w:proofErr w:type="spellStart"/>
      <w:r w:rsidRPr="009818A8">
        <w:rPr>
          <w:rFonts w:ascii="Arial" w:hAnsi="Arial" w:cs="Arial"/>
          <w:color w:val="000000"/>
        </w:rPr>
        <w:t>Seatoun</w:t>
      </w:r>
      <w:proofErr w:type="spellEnd"/>
    </w:p>
    <w:p w14:paraId="4238151F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30 May, 10am in Tawa</w:t>
      </w:r>
    </w:p>
    <w:p w14:paraId="7C8F14A2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12 June, 10am in Khandallah</w:t>
      </w:r>
    </w:p>
    <w:p w14:paraId="18178AE8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 xml:space="preserve">Call 04 499 6646 to </w:t>
      </w:r>
      <w:proofErr w:type="gramStart"/>
      <w:r w:rsidRPr="009818A8">
        <w:rPr>
          <w:rFonts w:ascii="Arial" w:hAnsi="Arial" w:cs="Arial"/>
          <w:color w:val="000000"/>
        </w:rPr>
        <w:t>register</w:t>
      </w:r>
      <w:proofErr w:type="gramEnd"/>
    </w:p>
    <w:p w14:paraId="0676DDFD" w14:textId="77777777" w:rsid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A38AA17" w14:textId="2AB540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Walter Nash Hub, Taita, Lower Hutt </w:t>
      </w:r>
    </w:p>
    <w:p w14:paraId="4AE21CF4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11 Apr &amp; 9 May 1.30pm</w:t>
      </w:r>
    </w:p>
    <w:p w14:paraId="396E3CF0" w14:textId="77777777" w:rsidR="009818A8" w:rsidRDefault="009818A8" w:rsidP="009818A8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</w:rPr>
      </w:pPr>
    </w:p>
    <w:p w14:paraId="5F7DAC5B" w14:textId="192EF4B3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Tea &amp; Tech, and Scam Prevention </w:t>
      </w:r>
    </w:p>
    <w:p w14:paraId="734A1897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 xml:space="preserve">27 March, 10.30am in </w:t>
      </w:r>
      <w:proofErr w:type="spellStart"/>
      <w:r w:rsidRPr="009818A8">
        <w:rPr>
          <w:rFonts w:ascii="Arial" w:hAnsi="Arial" w:cs="Arial"/>
          <w:color w:val="000000"/>
        </w:rPr>
        <w:t>Epuni</w:t>
      </w:r>
      <w:proofErr w:type="spellEnd"/>
    </w:p>
    <w:p w14:paraId="7C9E4A85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23 May, 10.30am in Tawa</w:t>
      </w:r>
    </w:p>
    <w:p w14:paraId="5F9DBF49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 xml:space="preserve">Call 04 499 6646 for </w:t>
      </w:r>
      <w:proofErr w:type="gramStart"/>
      <w:r w:rsidRPr="009818A8">
        <w:rPr>
          <w:rFonts w:ascii="Arial" w:hAnsi="Arial" w:cs="Arial"/>
          <w:color w:val="000000"/>
        </w:rPr>
        <w:t>details</w:t>
      </w:r>
      <w:proofErr w:type="gramEnd"/>
    </w:p>
    <w:p w14:paraId="41C02DCF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</w:rPr>
        <w:t> </w:t>
      </w:r>
    </w:p>
    <w:p w14:paraId="04AA3352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>Steady As You Go – Falls prevention Classes for Seniors in the Hutt Valley</w:t>
      </w:r>
    </w:p>
    <w:p w14:paraId="107F9175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>Mondays</w:t>
      </w:r>
      <w:r w:rsidRPr="009818A8">
        <w:rPr>
          <w:rFonts w:ascii="Arial" w:hAnsi="Arial" w:cs="Arial"/>
          <w:color w:val="000000"/>
        </w:rPr>
        <w:t xml:space="preserve">       1:30pm, Walter Nash Centre, Taita</w:t>
      </w:r>
    </w:p>
    <w:p w14:paraId="08FBDF9E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>Tuesdays</w:t>
      </w:r>
      <w:r w:rsidRPr="009818A8">
        <w:rPr>
          <w:rFonts w:ascii="Arial" w:hAnsi="Arial" w:cs="Arial"/>
          <w:color w:val="000000"/>
        </w:rPr>
        <w:t xml:space="preserve">       11am, </w:t>
      </w:r>
      <w:proofErr w:type="spellStart"/>
      <w:r w:rsidRPr="009818A8">
        <w:rPr>
          <w:rFonts w:ascii="Arial" w:hAnsi="Arial" w:cs="Arial"/>
          <w:color w:val="000000"/>
        </w:rPr>
        <w:t>Koraunui</w:t>
      </w:r>
      <w:proofErr w:type="spellEnd"/>
      <w:r w:rsidRPr="009818A8">
        <w:rPr>
          <w:rFonts w:ascii="Arial" w:hAnsi="Arial" w:cs="Arial"/>
          <w:color w:val="000000"/>
        </w:rPr>
        <w:t xml:space="preserve"> Stokes Valley Hub  </w:t>
      </w:r>
    </w:p>
    <w:p w14:paraId="41BE6705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                       11am, Wainuiomata Library</w:t>
      </w:r>
    </w:p>
    <w:p w14:paraId="4083149E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                        9:30am, Live/online - Zoom</w:t>
      </w:r>
    </w:p>
    <w:p w14:paraId="7FBAB727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 xml:space="preserve">Wednesdays </w:t>
      </w:r>
      <w:r w:rsidRPr="009818A8">
        <w:rPr>
          <w:rFonts w:ascii="Arial" w:hAnsi="Arial" w:cs="Arial"/>
          <w:color w:val="000000"/>
        </w:rPr>
        <w:t>11am, Knox Church, Lower Hutt</w:t>
      </w:r>
    </w:p>
    <w:p w14:paraId="3911577E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 xml:space="preserve">                        12 </w:t>
      </w:r>
      <w:proofErr w:type="gramStart"/>
      <w:r w:rsidRPr="009818A8">
        <w:rPr>
          <w:rFonts w:ascii="Arial" w:hAnsi="Arial" w:cs="Arial"/>
          <w:color w:val="000000"/>
        </w:rPr>
        <w:t>noon  Eastbourne</w:t>
      </w:r>
      <w:proofErr w:type="gramEnd"/>
      <w:r w:rsidRPr="009818A8">
        <w:rPr>
          <w:rFonts w:ascii="Arial" w:hAnsi="Arial" w:cs="Arial"/>
          <w:color w:val="000000"/>
        </w:rPr>
        <w:t xml:space="preserve"> Community Hall</w:t>
      </w:r>
    </w:p>
    <w:p w14:paraId="69564E38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                        1.30pm, Heretaunga Christian Centre, Upper Hutt</w:t>
      </w:r>
    </w:p>
    <w:p w14:paraId="2F03A531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Fonts w:ascii="Arial" w:hAnsi="Arial" w:cs="Arial"/>
          <w:color w:val="000000"/>
        </w:rPr>
        <w:t>                        1:30pm Walter Nash Centre, Taita</w:t>
      </w:r>
    </w:p>
    <w:p w14:paraId="39E52364" w14:textId="77777777" w:rsidR="009818A8" w:rsidRPr="009818A8" w:rsidRDefault="009818A8" w:rsidP="009818A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818A8">
        <w:rPr>
          <w:rStyle w:val="Strong"/>
          <w:rFonts w:ascii="Arial" w:hAnsi="Arial" w:cs="Arial"/>
          <w:color w:val="000000"/>
        </w:rPr>
        <w:t>Thursdays</w:t>
      </w:r>
      <w:r w:rsidRPr="009818A8">
        <w:rPr>
          <w:rFonts w:ascii="Arial" w:hAnsi="Arial" w:cs="Arial"/>
          <w:color w:val="000000"/>
        </w:rPr>
        <w:t xml:space="preserve">   1.00 pm </w:t>
      </w:r>
      <w:proofErr w:type="spellStart"/>
      <w:r w:rsidRPr="009818A8">
        <w:rPr>
          <w:rFonts w:ascii="Arial" w:hAnsi="Arial" w:cs="Arial"/>
          <w:color w:val="000000"/>
        </w:rPr>
        <w:t>Koraunui</w:t>
      </w:r>
      <w:proofErr w:type="spellEnd"/>
      <w:r w:rsidRPr="009818A8">
        <w:rPr>
          <w:rFonts w:ascii="Arial" w:hAnsi="Arial" w:cs="Arial"/>
          <w:color w:val="000000"/>
        </w:rPr>
        <w:t xml:space="preserve"> Stokes Valley Hub</w:t>
      </w:r>
    </w:p>
    <w:p w14:paraId="1BA7B552" w14:textId="77777777" w:rsidR="006B6D9E" w:rsidRDefault="006B6D9E" w:rsidP="009818A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59DEA42" w14:textId="22930CB1" w:rsidR="009818A8" w:rsidRPr="009818A8" w:rsidRDefault="009818A8" w:rsidP="009818A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call 04 499 6646 for more information</w:t>
      </w:r>
    </w:p>
    <w:sectPr w:rsidR="009818A8" w:rsidRPr="009818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18A8"/>
    <w:rsid w:val="000C29CA"/>
    <w:rsid w:val="00527F45"/>
    <w:rsid w:val="00551359"/>
    <w:rsid w:val="006B6D9E"/>
    <w:rsid w:val="009818A8"/>
    <w:rsid w:val="00A073CA"/>
    <w:rsid w:val="00A5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885E8"/>
  <w15:docId w15:val="{0CDF59C1-D8AC-4FBA-9AC8-53B6C7AB5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9818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9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Harvey</dc:creator>
  <cp:keywords/>
  <dc:description/>
  <cp:lastModifiedBy>Lorna Harvey</cp:lastModifiedBy>
  <cp:revision>1</cp:revision>
  <dcterms:created xsi:type="dcterms:W3CDTF">2024-03-13T22:23:00Z</dcterms:created>
  <dcterms:modified xsi:type="dcterms:W3CDTF">2024-03-14T00:38:00Z</dcterms:modified>
</cp:coreProperties>
</file>